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A5" w:rsidRDefault="00E371A5" w:rsidP="00E371A5">
      <w:pPr>
        <w:pStyle w:val="ECEcorps"/>
        <w:jc w:val="left"/>
        <w:rPr>
          <w:sz w:val="24"/>
        </w:rPr>
      </w:pPr>
      <w:r w:rsidRPr="00B10209">
        <w:rPr>
          <w:sz w:val="24"/>
        </w:rPr>
        <w:t xml:space="preserve">Pour </w:t>
      </w:r>
      <w:r w:rsidR="00F737B8">
        <w:rPr>
          <w:sz w:val="24"/>
        </w:rPr>
        <w:t>lancer</w:t>
      </w:r>
      <w:r w:rsidRPr="00C97F86">
        <w:rPr>
          <w:sz w:val="24"/>
        </w:rPr>
        <w:t xml:space="preserve"> le logiciel « capture »</w:t>
      </w:r>
      <w:r w:rsidR="00F737B8">
        <w:rPr>
          <w:sz w:val="24"/>
        </w:rPr>
        <w:t>,</w:t>
      </w:r>
      <w:r w:rsidRPr="00C97F86">
        <w:rPr>
          <w:sz w:val="24"/>
        </w:rPr>
        <w:t xml:space="preserve"> </w:t>
      </w:r>
      <w:r>
        <w:rPr>
          <w:sz w:val="24"/>
        </w:rPr>
        <w:t>suivant les versions de</w:t>
      </w:r>
      <w:r w:rsidR="00290206">
        <w:rPr>
          <w:sz w:val="24"/>
        </w:rPr>
        <w:t xml:space="preserve"> W</w:t>
      </w:r>
      <w:r w:rsidRPr="00C97F86">
        <w:rPr>
          <w:sz w:val="24"/>
        </w:rPr>
        <w:t>indows</w:t>
      </w:r>
      <w:r>
        <w:rPr>
          <w:sz w:val="24"/>
        </w:rPr>
        <w:t xml:space="preserve"> :</w:t>
      </w:r>
    </w:p>
    <w:p w:rsidR="00E371A5" w:rsidRDefault="00E371A5" w:rsidP="00E371A5">
      <w:pPr>
        <w:pStyle w:val="ECEcorps"/>
        <w:jc w:val="left"/>
        <w:rPr>
          <w:noProof/>
        </w:rPr>
      </w:pPr>
    </w:p>
    <w:p w:rsidR="00E371A5" w:rsidRDefault="00E371A5" w:rsidP="00E371A5">
      <w:pPr>
        <w:pStyle w:val="ECEcorps"/>
        <w:jc w:val="left"/>
        <w:rPr>
          <w:sz w:val="24"/>
        </w:rPr>
      </w:pPr>
    </w:p>
    <w:p w:rsidR="00E371A5" w:rsidRDefault="00E371A5" w:rsidP="00E371A5">
      <w:pPr>
        <w:pStyle w:val="ECEcorps"/>
        <w:jc w:val="left"/>
        <w:rPr>
          <w:sz w:val="24"/>
        </w:rPr>
      </w:pPr>
    </w:p>
    <w:tbl>
      <w:tblPr>
        <w:tblW w:w="9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0"/>
        <w:gridCol w:w="6970"/>
      </w:tblGrid>
      <w:tr w:rsidR="00E371A5" w:rsidRPr="00C97F86" w:rsidTr="00B439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371A5" w:rsidRPr="00C97F86" w:rsidRDefault="00E371A5" w:rsidP="00B4399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</w:pPr>
            <w:r w:rsidRPr="00C97F8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>Windows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371A5" w:rsidRPr="00C97F86" w:rsidRDefault="00E371A5" w:rsidP="00F737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</w:pPr>
            <w:r w:rsidRPr="00C97F8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>Saisissez </w:t>
            </w:r>
            <w:r w:rsidRPr="00C97F8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fr-FR"/>
              </w:rPr>
              <w:t xml:space="preserve">Outil Capture </w:t>
            </w:r>
            <w:r w:rsidRPr="00C97F8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>dans la zone de recherche de la barre des tâches, puis sélectionnez </w:t>
            </w:r>
            <w:r w:rsidRPr="00C97F8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fr-FR"/>
              </w:rPr>
              <w:t>Outil Capture d’écran</w:t>
            </w:r>
            <w:r w:rsidRPr="00C97F8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>.</w:t>
            </w:r>
          </w:p>
        </w:tc>
      </w:tr>
      <w:tr w:rsidR="00E371A5" w:rsidRPr="00C97F86" w:rsidTr="00B439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371A5" w:rsidRPr="00C97F86" w:rsidRDefault="00E371A5" w:rsidP="00B4399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</w:pPr>
            <w:r w:rsidRPr="00C97F8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>Windows 8.1 / Windows RT 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371A5" w:rsidRPr="00C97F86" w:rsidRDefault="00E371A5" w:rsidP="00F737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</w:pPr>
            <w:r w:rsidRPr="00C97F8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>Effectuez un mouvement de balayage à partir du bord droit de l’écran, appuyez sur </w:t>
            </w:r>
            <w:r w:rsidRPr="00C97F8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fr-FR"/>
              </w:rPr>
              <w:t>Rechercher</w:t>
            </w:r>
            <w:r w:rsidRPr="00C97F8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> (ou si vous utilisez une souris, pointez dans le coin inférieur droit de l’écran, déplacez le pointeur de la souris vers le haut, puis cliquez sur </w:t>
            </w:r>
            <w:r w:rsidRPr="00C97F8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fr-FR"/>
              </w:rPr>
              <w:t>Rechercher</w:t>
            </w:r>
            <w:r w:rsidRPr="00C97F8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>), entrez </w:t>
            </w:r>
            <w:r w:rsidRPr="00C97F8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fr-FR"/>
              </w:rPr>
              <w:t xml:space="preserve">Outil Capture </w:t>
            </w:r>
            <w:r w:rsidRPr="00C97F8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>dans la zone de recherche, puis appuyez ou cliquez sur </w:t>
            </w:r>
            <w:r w:rsidRPr="00C97F8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fr-FR"/>
              </w:rPr>
              <w:t>Outil Capture d’écran</w:t>
            </w:r>
            <w:r w:rsidRPr="00C97F8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>.</w:t>
            </w:r>
          </w:p>
        </w:tc>
      </w:tr>
      <w:tr w:rsidR="00E371A5" w:rsidRPr="00C97F86" w:rsidTr="00B439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371A5" w:rsidRPr="00C97F86" w:rsidRDefault="00E371A5" w:rsidP="00B4399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</w:pPr>
            <w:r w:rsidRPr="00C97F8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>Windows 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371A5" w:rsidRPr="00C97F86" w:rsidRDefault="00E371A5" w:rsidP="00F737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</w:pPr>
            <w:r w:rsidRPr="00C97F8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>Cliquez sur le bouton </w:t>
            </w:r>
            <w:r w:rsidRPr="00C97F8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fr-FR"/>
              </w:rPr>
              <w:t>Démarrer</w:t>
            </w:r>
            <w:r w:rsidRPr="00C97F8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>. Dans la zone de recherche, tapez</w:t>
            </w:r>
            <w:r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 xml:space="preserve"> </w:t>
            </w:r>
            <w:r w:rsidRPr="00C97F8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fr-FR"/>
              </w:rPr>
              <w:t>Outil Capture</w:t>
            </w:r>
            <w:r w:rsidRPr="00C97F8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>, puis, dans la liste des résultats, cliquez sur</w:t>
            </w:r>
            <w:r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 xml:space="preserve"> </w:t>
            </w:r>
            <w:r w:rsidRPr="00C97F8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fr-FR"/>
              </w:rPr>
              <w:t>Outil Capture d’écran</w:t>
            </w:r>
            <w:r w:rsidRPr="00C97F8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>.</w:t>
            </w:r>
          </w:p>
        </w:tc>
      </w:tr>
      <w:tr w:rsidR="00E371A5" w:rsidRPr="00C97F86" w:rsidTr="00B439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371A5" w:rsidRPr="00C97F86" w:rsidRDefault="00E371A5" w:rsidP="00B4399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>Windows Vista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371A5" w:rsidRPr="00C97F86" w:rsidRDefault="00E371A5" w:rsidP="00B4399F">
            <w:pPr>
              <w:shd w:val="clear" w:color="auto" w:fill="FFFFFF"/>
              <w:spacing w:before="75"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  <w:r w:rsidRPr="00C97F8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>Cliquez sur le bouton </w:t>
            </w:r>
            <w:r w:rsidRPr="00C97F86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fr-FR"/>
              </w:rPr>
              <w:t>Démarrer</w:t>
            </w:r>
            <w:r w:rsidRPr="00C97F86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 xml:space="preserve">. 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  <w:t>Puis dans les menus déroulants</w:t>
            </w:r>
            <w:r w:rsidR="00F737B8"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  <w:t xml:space="preserve"> : </w:t>
            </w:r>
            <w:r w:rsidRPr="00C97F86"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  <w:t>&gt; Tous les programmes &gt; Accessoires &gt; Outil capture</w:t>
            </w:r>
          </w:p>
          <w:p w:rsidR="00E371A5" w:rsidRDefault="00E371A5" w:rsidP="00B4399F">
            <w:pPr>
              <w:shd w:val="clear" w:color="auto" w:fill="FFFFFF"/>
              <w:spacing w:before="75"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</w:p>
          <w:p w:rsidR="00E371A5" w:rsidRPr="00C97F86" w:rsidRDefault="00E371A5" w:rsidP="00B4399F">
            <w:pPr>
              <w:shd w:val="clear" w:color="auto" w:fill="FFFFFF"/>
              <w:spacing w:before="75"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</w:pPr>
            <w:r w:rsidRPr="00C97F86"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  <w:t>Ou bien tapez </w:t>
            </w:r>
            <w:proofErr w:type="spellStart"/>
            <w:r w:rsidRPr="00C97F86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fr-FR"/>
              </w:rPr>
              <w:t>SnippingTool</w:t>
            </w:r>
            <w:proofErr w:type="spellEnd"/>
            <w:r w:rsidRPr="00C97F86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fr-FR"/>
              </w:rPr>
              <w:t> </w:t>
            </w:r>
            <w:r w:rsidRPr="00C97F86"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  <w:t>ou </w:t>
            </w:r>
            <w:r w:rsidRPr="00C97F86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fr-FR"/>
              </w:rPr>
              <w:t>Outil capture</w:t>
            </w:r>
            <w:r w:rsidRPr="00C97F86">
              <w:rPr>
                <w:rFonts w:ascii="Arial" w:eastAsia="Times New Roman" w:hAnsi="Arial" w:cs="Arial"/>
                <w:color w:val="303030"/>
                <w:sz w:val="21"/>
                <w:szCs w:val="21"/>
                <w:lang w:eastAsia="fr-FR"/>
              </w:rPr>
              <w:t> dans la barre de recherche du menu démarrer.</w:t>
            </w:r>
          </w:p>
          <w:p w:rsidR="00E371A5" w:rsidRPr="00C97F86" w:rsidRDefault="00E371A5" w:rsidP="00B4399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</w:pPr>
          </w:p>
        </w:tc>
      </w:tr>
      <w:tr w:rsidR="00E371A5" w:rsidRPr="00C97F86" w:rsidTr="00B439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371A5" w:rsidRDefault="00E371A5" w:rsidP="00B4399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>Windows XP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371A5" w:rsidRPr="00C97F86" w:rsidRDefault="00E371A5" w:rsidP="00F737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 xml:space="preserve">Il suffit d’installer le logiciel « capture d’écran » </w:t>
            </w:r>
            <w:r w:rsidR="00F737B8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 xml:space="preserve">à l’aide de l’installateur </w:t>
            </w:r>
            <w:r w:rsidR="00F737B8" w:rsidRPr="00F737B8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>capture_screenshot_lite_setup</w:t>
            </w:r>
            <w:r w:rsidR="00F737B8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fr-FR"/>
              </w:rPr>
              <w:t xml:space="preserve">.exe ci-joint. </w:t>
            </w:r>
          </w:p>
        </w:tc>
      </w:tr>
    </w:tbl>
    <w:p w:rsidR="00E371A5" w:rsidRPr="00C97F86" w:rsidRDefault="00E371A5" w:rsidP="00E371A5">
      <w:pPr>
        <w:pStyle w:val="ECEcorps"/>
        <w:jc w:val="left"/>
        <w:rPr>
          <w:sz w:val="24"/>
        </w:rPr>
      </w:pPr>
    </w:p>
    <w:p w:rsidR="00E371A5" w:rsidRDefault="00E371A5" w:rsidP="00E371A5">
      <w:pPr>
        <w:spacing w:after="0" w:line="240" w:lineRule="auto"/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fr-FR"/>
        </w:rPr>
      </w:pPr>
    </w:p>
    <w:p w:rsidR="00E371A5" w:rsidRPr="00C97F86" w:rsidRDefault="00F737B8" w:rsidP="00E371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b/>
          <w:noProof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153670</wp:posOffset>
            </wp:positionV>
            <wp:extent cx="1934845" cy="2969895"/>
            <wp:effectExtent l="19050" t="0" r="8255" b="0"/>
            <wp:wrapSquare wrapText="bothSides"/>
            <wp:docPr id="38" name="Image 38" descr="http://static.ccm2.net/www.commentcamarche.net/faq/images/GCU7b44p-2010-05-13-214751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tatic.ccm2.net/www.commentcamarche.net/faq/images/GCU7b44p-2010-05-13-214751-s-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7B8">
        <w:rPr>
          <w:rFonts w:ascii="Arial" w:eastAsia="Times New Roman" w:hAnsi="Arial" w:cs="Arial"/>
          <w:b/>
          <w:color w:val="303030"/>
          <w:sz w:val="21"/>
          <w:szCs w:val="21"/>
          <w:shd w:val="clear" w:color="auto" w:fill="FFFFFF"/>
          <w:lang w:eastAsia="fr-FR"/>
        </w:rPr>
        <w:t xml:space="preserve">Remarque </w:t>
      </w:r>
      <w:r w:rsidR="00E371A5" w:rsidRPr="00F737B8">
        <w:rPr>
          <w:rFonts w:ascii="Arial" w:eastAsia="Times New Roman" w:hAnsi="Arial" w:cs="Arial"/>
          <w:b/>
          <w:color w:val="303030"/>
          <w:sz w:val="21"/>
          <w:szCs w:val="21"/>
          <w:lang w:eastAsia="fr-FR"/>
        </w:rPr>
        <w:br/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fr-FR"/>
        </w:rPr>
        <w:t xml:space="preserve">Selon les versions de </w:t>
      </w:r>
      <w:r w:rsidR="00E371A5" w:rsidRPr="00C97F86">
        <w:rPr>
          <w:rFonts w:ascii="Arial" w:eastAsia="Times New Roman" w:hAnsi="Arial" w:cs="Arial"/>
          <w:b/>
          <w:color w:val="303030"/>
          <w:sz w:val="21"/>
          <w:szCs w:val="21"/>
          <w:shd w:val="clear" w:color="auto" w:fill="FFFFFF"/>
          <w:lang w:eastAsia="fr-FR"/>
        </w:rPr>
        <w:t>Windows 7 / Vista</w:t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fr-FR"/>
        </w:rPr>
        <w:t>, il est possible que l'outil ne soit pas installé, ou bien que la fonctionnalité ait été désactivée. </w:t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lang w:eastAsia="fr-FR"/>
        </w:rPr>
        <w:br/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lang w:eastAsia="fr-FR"/>
        </w:rPr>
        <w:br/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u w:val="single"/>
          <w:shd w:val="clear" w:color="auto" w:fill="FFFFFF"/>
          <w:lang w:eastAsia="fr-FR"/>
        </w:rPr>
        <w:t>Pour vérifier que la fonctionnalité est activable</w:t>
      </w:r>
      <w:r w:rsidR="00E371A5">
        <w:rPr>
          <w:rFonts w:ascii="Arial" w:eastAsia="Times New Roman" w:hAnsi="Arial" w:cs="Arial"/>
          <w:color w:val="303030"/>
          <w:sz w:val="21"/>
          <w:szCs w:val="21"/>
          <w:u w:val="single"/>
          <w:shd w:val="clear" w:color="auto" w:fill="FFFFFF"/>
          <w:lang w:eastAsia="fr-FR"/>
        </w:rPr>
        <w:t xml:space="preserve"> </w:t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u w:val="single"/>
          <w:shd w:val="clear" w:color="auto" w:fill="FFFFFF"/>
          <w:lang w:eastAsia="fr-FR"/>
        </w:rPr>
        <w:t>:</w:t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fr-FR"/>
        </w:rPr>
        <w:t> </w:t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lang w:eastAsia="fr-FR"/>
        </w:rPr>
        <w:br/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lang w:eastAsia="fr-FR"/>
        </w:rPr>
        <w:br/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fr-FR"/>
        </w:rPr>
        <w:t>Allez dans le menu "Démarrer" puis sur "</w:t>
      </w:r>
      <w:r w:rsidR="00E371A5" w:rsidRPr="00C97F86"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fr-FR"/>
        </w:rPr>
        <w:t>Panneau de Configuration</w:t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fr-FR"/>
        </w:rPr>
        <w:t>" </w:t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lang w:eastAsia="fr-FR"/>
        </w:rPr>
        <w:br/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lang w:eastAsia="fr-FR"/>
        </w:rPr>
        <w:br/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fr-FR"/>
        </w:rPr>
        <w:t>Cliquez sur "</w:t>
      </w:r>
      <w:r w:rsidR="00E371A5" w:rsidRPr="00C97F86"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fr-FR"/>
        </w:rPr>
        <w:t>Programmes</w:t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fr-FR"/>
        </w:rPr>
        <w:t>" puis sur "</w:t>
      </w:r>
      <w:r w:rsidR="00E371A5" w:rsidRPr="00C97F86"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fr-FR"/>
        </w:rPr>
        <w:t>Activer ou désactiver des fonctionnalités Windows</w:t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fr-FR"/>
        </w:rPr>
        <w:t>" </w:t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lang w:eastAsia="fr-FR"/>
        </w:rPr>
        <w:br/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lang w:eastAsia="fr-FR"/>
        </w:rPr>
        <w:br/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fr-FR"/>
        </w:rPr>
        <w:t>Et assurez-vous que, comme sur la capture ci-</w:t>
      </w:r>
      <w:r w:rsidR="00E371A5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fr-FR"/>
        </w:rPr>
        <w:t>contre</w:t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fr-FR"/>
        </w:rPr>
        <w:t>, la fonctionnalité "</w:t>
      </w:r>
      <w:r w:rsidR="00E371A5" w:rsidRPr="00C97F86"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fr-FR"/>
        </w:rPr>
        <w:t xml:space="preserve">Composants pour </w:t>
      </w:r>
      <w:proofErr w:type="spellStart"/>
      <w:r w:rsidR="00E371A5" w:rsidRPr="00C97F86"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fr-FR"/>
        </w:rPr>
        <w:t>tablet</w:t>
      </w:r>
      <w:proofErr w:type="spellEnd"/>
      <w:r w:rsidR="00E371A5" w:rsidRPr="00C97F86">
        <w:rPr>
          <w:rFonts w:ascii="Arial" w:eastAsia="Times New Roman" w:hAnsi="Arial" w:cs="Arial"/>
          <w:b/>
          <w:bCs/>
          <w:color w:val="303030"/>
          <w:sz w:val="21"/>
          <w:szCs w:val="21"/>
          <w:shd w:val="clear" w:color="auto" w:fill="FFFFFF"/>
          <w:lang w:eastAsia="fr-FR"/>
        </w:rPr>
        <w:t xml:space="preserve"> PC</w:t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shd w:val="clear" w:color="auto" w:fill="FFFFFF"/>
          <w:lang w:eastAsia="fr-FR"/>
        </w:rPr>
        <w:t>" soit bien cochée. </w:t>
      </w:r>
      <w:r w:rsidR="00E371A5" w:rsidRPr="00C97F86">
        <w:rPr>
          <w:rFonts w:ascii="Arial" w:eastAsia="Times New Roman" w:hAnsi="Arial" w:cs="Arial"/>
          <w:color w:val="303030"/>
          <w:sz w:val="21"/>
          <w:szCs w:val="21"/>
          <w:lang w:eastAsia="fr-FR"/>
        </w:rPr>
        <w:br/>
      </w:r>
    </w:p>
    <w:p w:rsidR="00E371A5" w:rsidRPr="00C97F86" w:rsidRDefault="00E371A5" w:rsidP="00E371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fr-FR"/>
        </w:rPr>
      </w:pPr>
    </w:p>
    <w:p w:rsidR="00E371A5" w:rsidRDefault="00E371A5" w:rsidP="00E371A5">
      <w:pPr>
        <w:pStyle w:val="Paragraphedeliste"/>
        <w:ind w:left="0"/>
      </w:pPr>
    </w:p>
    <w:p w:rsidR="00C97F86" w:rsidRDefault="00F737B8" w:rsidP="00770281">
      <w:pPr>
        <w:pStyle w:val="ECEcorps"/>
        <w:jc w:val="center"/>
        <w:rPr>
          <w:sz w:val="32"/>
        </w:rPr>
      </w:pPr>
      <w:r>
        <w:rPr>
          <w:sz w:val="32"/>
        </w:rPr>
        <w:br w:type="page"/>
      </w:r>
      <w:r w:rsidR="00770281" w:rsidRPr="00770281">
        <w:rPr>
          <w:sz w:val="32"/>
        </w:rPr>
        <w:lastRenderedPageBreak/>
        <w:t xml:space="preserve">Notice </w:t>
      </w:r>
      <w:r>
        <w:rPr>
          <w:sz w:val="32"/>
        </w:rPr>
        <w:t xml:space="preserve">d’utilisation simplifiée </w:t>
      </w:r>
      <w:r>
        <w:rPr>
          <w:sz w:val="32"/>
        </w:rPr>
        <w:br/>
      </w:r>
      <w:r w:rsidR="00770281" w:rsidRPr="00770281">
        <w:rPr>
          <w:sz w:val="32"/>
        </w:rPr>
        <w:t>du logiciel « </w:t>
      </w:r>
      <w:r>
        <w:rPr>
          <w:sz w:val="32"/>
        </w:rPr>
        <w:t>c</w:t>
      </w:r>
      <w:r w:rsidR="00770281" w:rsidRPr="00770281">
        <w:rPr>
          <w:sz w:val="32"/>
        </w:rPr>
        <w:t>apture écran »</w:t>
      </w:r>
      <w:r w:rsidR="00C97F86">
        <w:rPr>
          <w:sz w:val="32"/>
        </w:rPr>
        <w:t xml:space="preserve"> </w:t>
      </w:r>
      <w:r>
        <w:rPr>
          <w:sz w:val="32"/>
        </w:rPr>
        <w:t>à destination des candidats</w:t>
      </w:r>
    </w:p>
    <w:p w:rsidR="00F737B8" w:rsidRPr="00F737B8" w:rsidRDefault="00F737B8" w:rsidP="00F737B8">
      <w:pPr>
        <w:pStyle w:val="ECEcorps"/>
        <w:jc w:val="center"/>
        <w:rPr>
          <w:sz w:val="32"/>
        </w:rPr>
      </w:pPr>
      <w:r w:rsidRPr="00F737B8">
        <w:rPr>
          <w:sz w:val="32"/>
        </w:rPr>
        <w:t>(</w:t>
      </w:r>
      <w:proofErr w:type="gramStart"/>
      <w:r w:rsidR="00C40333" w:rsidRPr="00F737B8">
        <w:rPr>
          <w:sz w:val="32"/>
        </w:rPr>
        <w:t>tout</w:t>
      </w:r>
      <w:proofErr w:type="gramEnd"/>
      <w:r w:rsidR="00C40333" w:rsidRPr="00F737B8">
        <w:rPr>
          <w:sz w:val="32"/>
        </w:rPr>
        <w:t xml:space="preserve"> Windows excepté XP</w:t>
      </w:r>
      <w:r w:rsidRPr="00F737B8">
        <w:rPr>
          <w:sz w:val="32"/>
        </w:rPr>
        <w:t>)</w:t>
      </w:r>
    </w:p>
    <w:p w:rsidR="00770281" w:rsidRPr="00F737B8" w:rsidRDefault="00770281"/>
    <w:p w:rsidR="00C97F86" w:rsidRDefault="00C97F86">
      <w:r>
        <w:t xml:space="preserve">Le logiciel « capture » permet de </w:t>
      </w:r>
      <w:r w:rsidR="00F737B8">
        <w:t xml:space="preserve">réaliser </w:t>
      </w:r>
      <w:r>
        <w:t xml:space="preserve">une « photographie » de n’importe quelle partie de </w:t>
      </w:r>
      <w:r w:rsidR="00F737B8">
        <w:t>l’</w:t>
      </w:r>
      <w:r>
        <w:t>écran.</w:t>
      </w:r>
    </w:p>
    <w:p w:rsidR="00C97F86" w:rsidRDefault="00F737B8">
      <w:r>
        <w:rPr>
          <w:noProof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1889125</wp:posOffset>
            </wp:positionH>
            <wp:positionV relativeFrom="paragraph">
              <wp:posOffset>37465</wp:posOffset>
            </wp:positionV>
            <wp:extent cx="2237740" cy="1249045"/>
            <wp:effectExtent l="19050" t="0" r="0" b="0"/>
            <wp:wrapSquare wrapText="bothSides"/>
            <wp:docPr id="11" name="Image 11" descr="http://static.ccm2.net/www.commentcamarche.net/faq/images/0-VK6ENEPB-outil-capture-vista-2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.ccm2.net/www.commentcamarche.net/faq/images/0-VK6ENEPB-outil-capture-vista-2-s-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F86" w:rsidRDefault="00C97F86"/>
    <w:p w:rsidR="00C97F86" w:rsidRDefault="00C97F86"/>
    <w:p w:rsidR="00C97F86" w:rsidRDefault="00C97F86"/>
    <w:p w:rsidR="00C97F86" w:rsidRDefault="00C97F86"/>
    <w:p w:rsidR="00C97F86" w:rsidRDefault="00C97F86"/>
    <w:p w:rsidR="00770281" w:rsidRPr="00C97F86" w:rsidRDefault="00770281">
      <w:pPr>
        <w:rPr>
          <w:sz w:val="28"/>
          <w:u w:val="single"/>
        </w:rPr>
      </w:pPr>
      <w:r w:rsidRPr="00C97F86">
        <w:rPr>
          <w:sz w:val="28"/>
          <w:u w:val="single"/>
        </w:rPr>
        <w:t>Pour effectuer une capture d’une partie de l’écran</w:t>
      </w:r>
      <w:r w:rsidRPr="00F737B8">
        <w:rPr>
          <w:sz w:val="28"/>
        </w:rPr>
        <w:t> :</w:t>
      </w:r>
      <w:r w:rsidRPr="00C97F86">
        <w:rPr>
          <w:sz w:val="28"/>
          <w:u w:val="single"/>
        </w:rPr>
        <w:t xml:space="preserve"> </w:t>
      </w:r>
    </w:p>
    <w:p w:rsidR="00770281" w:rsidRDefault="005A31D4" w:rsidP="00814E7E">
      <w:pPr>
        <w:pStyle w:val="Paragraphedeliste"/>
        <w:numPr>
          <w:ilvl w:val="0"/>
          <w:numId w:val="1"/>
        </w:numPr>
        <w:ind w:left="284" w:hanging="284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48.75pt;margin-top:14.1pt;width:46.05pt;height:16.65pt;z-index:251655168" o:connectortype="straight">
            <v:stroke endarrow="block"/>
          </v:shape>
        </w:pict>
      </w:r>
      <w:r>
        <w:rPr>
          <w:noProof/>
        </w:rPr>
        <w:pict>
          <v:oval id="Ellipse 6" o:spid="_x0000_s1031" style="position:absolute;left:0;text-align:left;margin-left:265.3pt;margin-top:22.2pt;width:13.6pt;height:17.6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" filled="f" strokeweight="1pt">
            <v:stroke joinstyle="miter"/>
          </v:oval>
        </w:pict>
      </w:r>
      <w:r>
        <w:rPr>
          <w:noProof/>
        </w:rPr>
        <w:pict>
          <v:oval id="Ellipse 4" o:spid="_x0000_s1029" style="position:absolute;left:0;text-align:left;margin-left:194.35pt;margin-top:22.2pt;width:35.3pt;height:18.3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" filled="f" strokeweight="1pt">
            <v:stroke joinstyle="miter"/>
          </v:oval>
        </w:pict>
      </w:r>
      <w:r w:rsidR="00F737B8">
        <w:rPr>
          <w:noProof/>
          <w:lang w:eastAsia="zh-CN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116205</wp:posOffset>
            </wp:positionV>
            <wp:extent cx="4053205" cy="3446780"/>
            <wp:effectExtent l="19050" t="0" r="4445" b="0"/>
            <wp:wrapSquare wrapText="bothSides"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45" r="18388" b="16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344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F86">
        <w:t>Cliquer</w:t>
      </w:r>
      <w:r w:rsidR="00770281">
        <w:t xml:space="preserve"> sur le bouton « </w:t>
      </w:r>
      <w:r w:rsidR="00770281" w:rsidRPr="00814E7E">
        <w:rPr>
          <w:u w:val="single"/>
        </w:rPr>
        <w:t>nouveau</w:t>
      </w:r>
      <w:r w:rsidR="00770281">
        <w:t xml:space="preserve"> »  </w:t>
      </w:r>
    </w:p>
    <w:p w:rsidR="00770281" w:rsidRDefault="005A31D4">
      <w:r>
        <w:rPr>
          <w:noProof/>
          <w:lang w:eastAsia="fr-FR"/>
        </w:rPr>
        <w:pict>
          <v:shape id="_x0000_s1033" type="#_x0000_t32" style="position:absolute;margin-left:165.5pt;margin-top:14.05pt;width:102.5pt;height:69.85pt;flip:y;z-index:251656192" o:connectortype="straight">
            <v:stroke endarrow="block"/>
          </v:shape>
        </w:pict>
      </w:r>
    </w:p>
    <w:p w:rsidR="00770281" w:rsidRDefault="00C97F86" w:rsidP="00814E7E">
      <w:pPr>
        <w:pStyle w:val="Paragraphedeliste"/>
        <w:numPr>
          <w:ilvl w:val="0"/>
          <w:numId w:val="1"/>
        </w:numPr>
        <w:ind w:left="284" w:hanging="284"/>
      </w:pPr>
      <w:r>
        <w:t>Glisser</w:t>
      </w:r>
      <w:r w:rsidR="00770281">
        <w:t xml:space="preserve"> la souris et cliquer pour sélectionner la zone à capturer.</w:t>
      </w:r>
    </w:p>
    <w:p w:rsidR="006D4094" w:rsidRDefault="00F737B8">
      <w:r>
        <w:rPr>
          <w:noProof/>
          <w:lang w:eastAsia="zh-CN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227330</wp:posOffset>
            </wp:positionV>
            <wp:extent cx="230505" cy="248285"/>
            <wp:effectExtent l="38100" t="19050" r="17145" b="18415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8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281" w:rsidRDefault="00C97F86" w:rsidP="006D4094">
      <w:pPr>
        <w:pStyle w:val="Paragraphedeliste"/>
        <w:numPr>
          <w:ilvl w:val="0"/>
          <w:numId w:val="1"/>
        </w:numPr>
        <w:ind w:left="284" w:hanging="284"/>
      </w:pPr>
      <w:r>
        <w:t>Cliquer</w:t>
      </w:r>
      <w:r w:rsidR="00770281">
        <w:t xml:space="preserve"> sur le bouton</w:t>
      </w:r>
      <w:r w:rsidR="002F2036">
        <w:t xml:space="preserve"> </w:t>
      </w:r>
      <w:r w:rsidR="00770281">
        <w:t>« copier »</w:t>
      </w:r>
    </w:p>
    <w:p w:rsidR="00770281" w:rsidRDefault="00770281"/>
    <w:p w:rsidR="006D4094" w:rsidRDefault="00C97F86" w:rsidP="006D4094">
      <w:pPr>
        <w:pStyle w:val="Paragraphedeliste"/>
        <w:numPr>
          <w:ilvl w:val="0"/>
          <w:numId w:val="1"/>
        </w:numPr>
        <w:ind w:left="284" w:hanging="284"/>
      </w:pPr>
      <w:r>
        <w:t>Revenir</w:t>
      </w:r>
      <w:r w:rsidR="00770281">
        <w:t xml:space="preserve"> au logiciel de traitement de texte po</w:t>
      </w:r>
      <w:r w:rsidR="006D4094">
        <w:t xml:space="preserve">ur coller cette capture. </w:t>
      </w:r>
    </w:p>
    <w:p w:rsidR="006D4094" w:rsidRDefault="006D4094" w:rsidP="006D4094">
      <w:pPr>
        <w:pStyle w:val="Paragraphedeliste"/>
      </w:pPr>
    </w:p>
    <w:p w:rsidR="00C97F86" w:rsidRDefault="00C97F86" w:rsidP="006D4094">
      <w:pPr>
        <w:pStyle w:val="Paragraphedeliste"/>
      </w:pPr>
    </w:p>
    <w:p w:rsidR="00C97F86" w:rsidRDefault="00C97F86" w:rsidP="006D4094">
      <w:pPr>
        <w:pStyle w:val="Paragraphedeliste"/>
      </w:pPr>
    </w:p>
    <w:p w:rsidR="00C97F86" w:rsidRDefault="00C97F86" w:rsidP="006D4094">
      <w:pPr>
        <w:pStyle w:val="Paragraphedeliste"/>
      </w:pPr>
    </w:p>
    <w:p w:rsidR="00C97F86" w:rsidRDefault="00C97F86" w:rsidP="006D4094">
      <w:pPr>
        <w:pStyle w:val="Paragraphedeliste"/>
      </w:pPr>
    </w:p>
    <w:p w:rsidR="00C97F86" w:rsidRDefault="00C97F86" w:rsidP="006D4094">
      <w:pPr>
        <w:pStyle w:val="Paragraphedeliste"/>
      </w:pPr>
    </w:p>
    <w:p w:rsidR="00C97F86" w:rsidRDefault="00C97F86" w:rsidP="006D4094">
      <w:pPr>
        <w:pStyle w:val="Paragraphedeliste"/>
      </w:pPr>
    </w:p>
    <w:p w:rsidR="00C97F86" w:rsidRDefault="00C97F86" w:rsidP="006D4094">
      <w:pPr>
        <w:pStyle w:val="Paragraphedeliste"/>
      </w:pPr>
    </w:p>
    <w:p w:rsidR="00C97F86" w:rsidRDefault="00F737B8" w:rsidP="006D4094">
      <w:pPr>
        <w:pStyle w:val="Paragraphedeliste"/>
      </w:pPr>
      <w:r>
        <w:rPr>
          <w:noProof/>
          <w:lang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132715</wp:posOffset>
            </wp:positionV>
            <wp:extent cx="302895" cy="315595"/>
            <wp:effectExtent l="38100" t="19050" r="20955" b="27305"/>
            <wp:wrapSquare wrapText="bothSides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15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281" w:rsidRDefault="00C97F86" w:rsidP="006D4094">
      <w:pPr>
        <w:pStyle w:val="Paragraphedeliste"/>
        <w:numPr>
          <w:ilvl w:val="0"/>
          <w:numId w:val="1"/>
        </w:numPr>
        <w:ind w:left="284" w:hanging="284"/>
      </w:pPr>
      <w:r>
        <w:t>Penser</w:t>
      </w:r>
      <w:r w:rsidR="00EF332C">
        <w:t xml:space="preserve"> à modifier l’habillage de l’image</w:t>
      </w:r>
      <w:r w:rsidR="00770281">
        <w:t xml:space="preserve"> </w:t>
      </w:r>
      <w:r w:rsidR="00FF1B15">
        <w:t xml:space="preserve">dans le traitement de texte </w:t>
      </w:r>
      <w:r w:rsidR="00770281">
        <w:t>pour pouvoir l’</w:t>
      </w:r>
      <w:r w:rsidR="006D4094">
        <w:t>insérer plus facilement.</w:t>
      </w:r>
    </w:p>
    <w:p w:rsidR="00C97F86" w:rsidRDefault="00C97F86" w:rsidP="00C97F86">
      <w:pPr>
        <w:pStyle w:val="Paragraphedeliste"/>
      </w:pPr>
    </w:p>
    <w:p w:rsidR="00C97F86" w:rsidRDefault="00C97F86" w:rsidP="00C97F86">
      <w:pPr>
        <w:pStyle w:val="Paragraphedeliste"/>
      </w:pPr>
    </w:p>
    <w:p w:rsidR="00C97F86" w:rsidRDefault="00C97F86" w:rsidP="00C97F86">
      <w:pPr>
        <w:pStyle w:val="Paragraphedeliste"/>
      </w:pPr>
    </w:p>
    <w:p w:rsidR="00C97F86" w:rsidRDefault="00C97F86" w:rsidP="00C97F86">
      <w:pPr>
        <w:pStyle w:val="Paragraphedeliste"/>
      </w:pPr>
    </w:p>
    <w:p w:rsidR="00C97F86" w:rsidRDefault="00C97F86" w:rsidP="00C97F86">
      <w:pPr>
        <w:pStyle w:val="Paragraphedeliste"/>
      </w:pPr>
    </w:p>
    <w:p w:rsidR="00F737B8" w:rsidRDefault="00C97F86" w:rsidP="00F737B8">
      <w:pPr>
        <w:pStyle w:val="ECEcorps"/>
        <w:jc w:val="center"/>
        <w:rPr>
          <w:sz w:val="32"/>
        </w:rPr>
      </w:pPr>
      <w:r>
        <w:br w:type="page"/>
      </w:r>
      <w:r w:rsidR="00F737B8" w:rsidRPr="00770281">
        <w:rPr>
          <w:sz w:val="32"/>
        </w:rPr>
        <w:lastRenderedPageBreak/>
        <w:t xml:space="preserve">Notice </w:t>
      </w:r>
      <w:r w:rsidR="00F737B8">
        <w:rPr>
          <w:sz w:val="32"/>
        </w:rPr>
        <w:t xml:space="preserve">d’utilisation simplifiée </w:t>
      </w:r>
      <w:r w:rsidR="00F737B8">
        <w:rPr>
          <w:sz w:val="32"/>
        </w:rPr>
        <w:br/>
      </w:r>
      <w:r w:rsidR="00F737B8" w:rsidRPr="00770281">
        <w:rPr>
          <w:sz w:val="32"/>
        </w:rPr>
        <w:t>du logiciel « </w:t>
      </w:r>
      <w:r w:rsidR="00F737B8">
        <w:rPr>
          <w:sz w:val="32"/>
        </w:rPr>
        <w:t>c</w:t>
      </w:r>
      <w:r w:rsidR="00F737B8" w:rsidRPr="00770281">
        <w:rPr>
          <w:sz w:val="32"/>
        </w:rPr>
        <w:t>apture écran »</w:t>
      </w:r>
      <w:r w:rsidR="00F737B8">
        <w:rPr>
          <w:sz w:val="32"/>
        </w:rPr>
        <w:t xml:space="preserve"> à destination des candidats</w:t>
      </w:r>
    </w:p>
    <w:p w:rsidR="00F737B8" w:rsidRPr="00F737B8" w:rsidRDefault="00F737B8" w:rsidP="00F737B8">
      <w:pPr>
        <w:pStyle w:val="ECEcorps"/>
        <w:jc w:val="center"/>
        <w:rPr>
          <w:sz w:val="32"/>
        </w:rPr>
      </w:pPr>
      <w:r w:rsidRPr="00F737B8">
        <w:rPr>
          <w:sz w:val="32"/>
        </w:rPr>
        <w:t>(Windows XP)</w:t>
      </w:r>
    </w:p>
    <w:p w:rsidR="00322542" w:rsidRPr="00F737B8" w:rsidRDefault="00322542" w:rsidP="00322542"/>
    <w:p w:rsidR="00322542" w:rsidRDefault="00322542" w:rsidP="00322542">
      <w:r>
        <w:t xml:space="preserve">Le logiciel « capture » permet de </w:t>
      </w:r>
      <w:r w:rsidR="00F737B8">
        <w:t xml:space="preserve">réaliser </w:t>
      </w:r>
      <w:r>
        <w:t xml:space="preserve">une « photographie » de n’importe quelle partie de </w:t>
      </w:r>
      <w:r w:rsidR="00F737B8">
        <w:t>l’</w:t>
      </w:r>
      <w:r>
        <w:t>écran.</w:t>
      </w:r>
    </w:p>
    <w:p w:rsidR="00322542" w:rsidRDefault="00F737B8" w:rsidP="00322542">
      <w:r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1889125</wp:posOffset>
            </wp:positionH>
            <wp:positionV relativeFrom="paragraph">
              <wp:posOffset>43815</wp:posOffset>
            </wp:positionV>
            <wp:extent cx="2347595" cy="1310005"/>
            <wp:effectExtent l="19050" t="0" r="0" b="0"/>
            <wp:wrapSquare wrapText="bothSides"/>
            <wp:docPr id="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542" w:rsidRDefault="00322542" w:rsidP="00322542"/>
    <w:p w:rsidR="00322542" w:rsidRDefault="00322542" w:rsidP="00322542"/>
    <w:p w:rsidR="00322542" w:rsidRDefault="00322542" w:rsidP="00322542"/>
    <w:p w:rsidR="00322542" w:rsidRDefault="00322542" w:rsidP="00322542"/>
    <w:p w:rsidR="00322542" w:rsidRDefault="00322542" w:rsidP="00322542"/>
    <w:p w:rsidR="00322542" w:rsidRPr="00C97F86" w:rsidRDefault="00322542" w:rsidP="00322542">
      <w:pPr>
        <w:rPr>
          <w:sz w:val="28"/>
          <w:u w:val="single"/>
        </w:rPr>
      </w:pPr>
      <w:r w:rsidRPr="00C97F86">
        <w:rPr>
          <w:sz w:val="28"/>
          <w:u w:val="single"/>
        </w:rPr>
        <w:t xml:space="preserve">Pour effectuer une capture d’une partie de l’écran : </w:t>
      </w:r>
    </w:p>
    <w:p w:rsidR="00322542" w:rsidRDefault="005A31D4" w:rsidP="00322542">
      <w:pPr>
        <w:pStyle w:val="Paragraphedeliste"/>
        <w:numPr>
          <w:ilvl w:val="0"/>
          <w:numId w:val="1"/>
        </w:numPr>
        <w:ind w:left="284" w:hanging="284"/>
      </w:pPr>
      <w:r>
        <w:rPr>
          <w:noProof/>
        </w:rPr>
        <w:pict>
          <v:oval id="_x0000_s1052" style="position:absolute;left:0;text-align:left;margin-left:216.95pt;margin-top:18.45pt;width:15.75pt;height:17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" filled="f" strokeweight="1pt">
            <v:stroke joinstyle="miter"/>
          </v:oval>
        </w:pict>
      </w:r>
      <w:r w:rsidR="00F737B8">
        <w:rPr>
          <w:noProof/>
          <w:lang w:eastAsia="zh-CN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31750</wp:posOffset>
            </wp:positionV>
            <wp:extent cx="4074160" cy="3010535"/>
            <wp:effectExtent l="19050" t="0" r="2540" b="0"/>
            <wp:wrapSquare wrapText="bothSides"/>
            <wp:docPr id="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51" style="position:absolute;left:0;text-align:left;margin-left:164.85pt;margin-top:17.75pt;width:25.65pt;height:18.3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" filled="f" strokeweight="1pt">
            <v:stroke joinstyle="miter"/>
          </v:oval>
        </w:pict>
      </w:r>
      <w:r>
        <w:rPr>
          <w:noProof/>
          <w:lang w:eastAsia="fr-FR"/>
        </w:rPr>
        <w:pict>
          <v:shape id="_x0000_s1054" type="#_x0000_t32" style="position:absolute;left:0;text-align:left;margin-left:129.8pt;margin-top:14.1pt;width:35.7pt;height:8.1pt;z-index:251661312;mso-position-horizontal-relative:text;mso-position-vertical-relative:text" o:connectortype="straight">
            <v:stroke endarrow="block"/>
          </v:shape>
        </w:pict>
      </w:r>
      <w:r w:rsidR="00322542">
        <w:t>Cliquer sur le bouton « </w:t>
      </w:r>
      <w:r w:rsidR="00322542">
        <w:rPr>
          <w:u w:val="single"/>
        </w:rPr>
        <w:t>New</w:t>
      </w:r>
      <w:r w:rsidR="00322542">
        <w:t xml:space="preserve"> »  </w:t>
      </w:r>
    </w:p>
    <w:p w:rsidR="00322542" w:rsidRDefault="00F737B8" w:rsidP="00322542">
      <w:r>
        <w:rPr>
          <w:noProof/>
          <w:lang w:eastAsia="zh-CN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150495</wp:posOffset>
            </wp:positionV>
            <wp:extent cx="4053205" cy="2910205"/>
            <wp:effectExtent l="19050" t="0" r="4445" b="0"/>
            <wp:wrapSquare wrapText="bothSides"/>
            <wp:docPr id="3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45" t="12938" r="18388" b="16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291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1D4">
        <w:rPr>
          <w:noProof/>
          <w:lang w:eastAsia="fr-FR"/>
        </w:rPr>
        <w:pict>
          <v:shape id="_x0000_s1055" type="#_x0000_t32" style="position:absolute;margin-left:129.8pt;margin-top:13pt;width:94.05pt;height:79.45pt;flip:y;z-index:251662336;mso-position-horizontal-relative:text;mso-position-vertical-relative:text" o:connectortype="straight">
            <v:stroke endarrow="block"/>
          </v:shape>
        </w:pict>
      </w:r>
    </w:p>
    <w:p w:rsidR="00322542" w:rsidRDefault="00322542" w:rsidP="00322542">
      <w:pPr>
        <w:pStyle w:val="Paragraphedeliste"/>
        <w:numPr>
          <w:ilvl w:val="0"/>
          <w:numId w:val="1"/>
        </w:numPr>
        <w:ind w:left="284" w:hanging="284"/>
      </w:pPr>
      <w:r>
        <w:t>Glisser alors la souris et cliquer pour sélectionner la zone à capturer.</w:t>
      </w:r>
    </w:p>
    <w:p w:rsidR="00322542" w:rsidRDefault="00F737B8" w:rsidP="00322542">
      <w:r>
        <w:rPr>
          <w:noProof/>
          <w:lang w:eastAsia="zh-C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227330</wp:posOffset>
            </wp:positionV>
            <wp:extent cx="230505" cy="248285"/>
            <wp:effectExtent l="38100" t="19050" r="17145" b="18415"/>
            <wp:wrapSquare wrapText="bothSides"/>
            <wp:docPr id="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8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542" w:rsidRDefault="00322542" w:rsidP="00322542">
      <w:pPr>
        <w:pStyle w:val="Paragraphedeliste"/>
        <w:numPr>
          <w:ilvl w:val="0"/>
          <w:numId w:val="1"/>
        </w:numPr>
        <w:ind w:left="284" w:hanging="284"/>
      </w:pPr>
      <w:r>
        <w:t>Cliquer sur le bouton « copier »</w:t>
      </w:r>
    </w:p>
    <w:p w:rsidR="00322542" w:rsidRDefault="00322542" w:rsidP="00322542"/>
    <w:p w:rsidR="00322542" w:rsidRDefault="00322542" w:rsidP="00322542">
      <w:pPr>
        <w:pStyle w:val="Paragraphedeliste"/>
        <w:numPr>
          <w:ilvl w:val="0"/>
          <w:numId w:val="1"/>
        </w:numPr>
        <w:ind w:left="284" w:hanging="284"/>
      </w:pPr>
      <w:r>
        <w:t xml:space="preserve">Revenir au logiciel de traitement de texte pour coller cette capture. </w:t>
      </w:r>
    </w:p>
    <w:p w:rsidR="00322542" w:rsidRDefault="00322542" w:rsidP="00322542">
      <w:pPr>
        <w:pStyle w:val="Paragraphedeliste"/>
      </w:pPr>
    </w:p>
    <w:p w:rsidR="00322542" w:rsidRDefault="00322542" w:rsidP="00322542">
      <w:pPr>
        <w:pStyle w:val="Paragraphedeliste"/>
      </w:pPr>
    </w:p>
    <w:p w:rsidR="00322542" w:rsidRDefault="00322542" w:rsidP="00322542">
      <w:pPr>
        <w:pStyle w:val="Paragraphedeliste"/>
      </w:pPr>
    </w:p>
    <w:p w:rsidR="00322542" w:rsidRDefault="00322542" w:rsidP="00322542">
      <w:pPr>
        <w:pStyle w:val="Paragraphedeliste"/>
        <w:ind w:left="0"/>
      </w:pPr>
    </w:p>
    <w:p w:rsidR="00322542" w:rsidRDefault="00322542" w:rsidP="00322542">
      <w:pPr>
        <w:pStyle w:val="Paragraphedeliste"/>
      </w:pPr>
    </w:p>
    <w:p w:rsidR="00322542" w:rsidRDefault="00F737B8" w:rsidP="00322542">
      <w:pPr>
        <w:pStyle w:val="Paragraphedeliste"/>
      </w:pPr>
      <w:r>
        <w:rPr>
          <w:noProof/>
          <w:lang w:eastAsia="zh-CN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132715</wp:posOffset>
            </wp:positionV>
            <wp:extent cx="302895" cy="315595"/>
            <wp:effectExtent l="38100" t="19050" r="20955" b="27305"/>
            <wp:wrapSquare wrapText="bothSides"/>
            <wp:docPr id="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15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542" w:rsidRDefault="00322542" w:rsidP="00322542">
      <w:pPr>
        <w:pStyle w:val="Paragraphedeliste"/>
        <w:numPr>
          <w:ilvl w:val="0"/>
          <w:numId w:val="1"/>
        </w:numPr>
        <w:ind w:left="284" w:hanging="284"/>
      </w:pPr>
      <w:r>
        <w:t>Penser à modifier l’habillage de l’image dans le traitement de texte pour pouvoir l’insérer plus facilement.</w:t>
      </w:r>
    </w:p>
    <w:p w:rsidR="00322542" w:rsidRDefault="00322542" w:rsidP="00322542">
      <w:pPr>
        <w:pStyle w:val="Paragraphedeliste"/>
      </w:pPr>
    </w:p>
    <w:p w:rsidR="00744267" w:rsidRDefault="00322542" w:rsidP="00322542">
      <w:pPr>
        <w:pStyle w:val="ECEcorps"/>
      </w:pPr>
      <w:r>
        <w:t xml:space="preserve"> </w:t>
      </w:r>
    </w:p>
    <w:p w:rsidR="00C97F86" w:rsidRPr="00C97F86" w:rsidRDefault="00E371A5" w:rsidP="00E371A5">
      <w:pPr>
        <w:pStyle w:val="ECEcorps"/>
        <w:jc w:val="left"/>
        <w:rPr>
          <w:color w:val="303030"/>
          <w:sz w:val="21"/>
          <w:szCs w:val="21"/>
        </w:rPr>
      </w:pPr>
      <w:r w:rsidRPr="00C97F86">
        <w:rPr>
          <w:color w:val="303030"/>
          <w:sz w:val="21"/>
          <w:szCs w:val="21"/>
        </w:rPr>
        <w:t xml:space="preserve"> </w:t>
      </w:r>
    </w:p>
    <w:p w:rsidR="00C97F86" w:rsidRDefault="00C97F86" w:rsidP="00C97F86">
      <w:pPr>
        <w:pStyle w:val="Paragraphedeliste"/>
        <w:ind w:left="0"/>
      </w:pPr>
    </w:p>
    <w:sectPr w:rsidR="00C97F86" w:rsidSect="006D4094"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2BA8"/>
    <w:multiLevelType w:val="multilevel"/>
    <w:tmpl w:val="08E4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B71ECE"/>
    <w:multiLevelType w:val="hybridMultilevel"/>
    <w:tmpl w:val="7AA48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70281"/>
    <w:rsid w:val="000458FF"/>
    <w:rsid w:val="00121BBF"/>
    <w:rsid w:val="002041F6"/>
    <w:rsid w:val="00240037"/>
    <w:rsid w:val="00265B20"/>
    <w:rsid w:val="00290206"/>
    <w:rsid w:val="00292A41"/>
    <w:rsid w:val="002F2036"/>
    <w:rsid w:val="00322542"/>
    <w:rsid w:val="00334D62"/>
    <w:rsid w:val="00364F19"/>
    <w:rsid w:val="00375223"/>
    <w:rsid w:val="003F3DD1"/>
    <w:rsid w:val="0042480E"/>
    <w:rsid w:val="004E2BB5"/>
    <w:rsid w:val="005A31D4"/>
    <w:rsid w:val="005C44F9"/>
    <w:rsid w:val="005F6DED"/>
    <w:rsid w:val="006D4094"/>
    <w:rsid w:val="00744267"/>
    <w:rsid w:val="00745BCB"/>
    <w:rsid w:val="00770281"/>
    <w:rsid w:val="007F138C"/>
    <w:rsid w:val="00814E7E"/>
    <w:rsid w:val="008C105E"/>
    <w:rsid w:val="00AA6419"/>
    <w:rsid w:val="00B10209"/>
    <w:rsid w:val="00B4399F"/>
    <w:rsid w:val="00BC2892"/>
    <w:rsid w:val="00C07828"/>
    <w:rsid w:val="00C40333"/>
    <w:rsid w:val="00C97F86"/>
    <w:rsid w:val="00D64EE0"/>
    <w:rsid w:val="00E27523"/>
    <w:rsid w:val="00E371A5"/>
    <w:rsid w:val="00E43548"/>
    <w:rsid w:val="00EF332C"/>
    <w:rsid w:val="00F41DAA"/>
    <w:rsid w:val="00F60B22"/>
    <w:rsid w:val="00F737B8"/>
    <w:rsid w:val="00FF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5" type="connector" idref="#_x0000_s1032"/>
        <o:r id="V:Rule6" type="connector" idref="#_x0000_s1054"/>
        <o:r id="V:Rule7" type="connector" idref="#_x0000_s1033"/>
        <o:r id="V:Rule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D4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corps">
    <w:name w:val="ECEcorps"/>
    <w:qFormat/>
    <w:rsid w:val="00770281"/>
    <w:pPr>
      <w:spacing w:line="264" w:lineRule="auto"/>
      <w:jc w:val="both"/>
    </w:pPr>
    <w:rPr>
      <w:rFonts w:ascii="Arial" w:eastAsia="Times New Roman" w:hAnsi="Arial" w:cs="Arial"/>
    </w:rPr>
  </w:style>
  <w:style w:type="paragraph" w:styleId="Paragraphedeliste">
    <w:name w:val="List Paragraph"/>
    <w:basedOn w:val="Normal"/>
    <w:uiPriority w:val="34"/>
    <w:qFormat/>
    <w:rsid w:val="00814E7E"/>
    <w:pPr>
      <w:ind w:left="720"/>
      <w:contextualSpacing/>
    </w:pPr>
  </w:style>
  <w:style w:type="character" w:customStyle="1" w:styleId="apple-converted-space">
    <w:name w:val="apple-converted-space"/>
    <w:rsid w:val="00C97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ccm2.net/www.commentcamarche.net/faq/images/0-VK6ENEPB-outil-capture-vista-2-s-.png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tic.ccm2.net/www.commentcamarche.net/faq/images/GCU7b44p-2010-05-13-214751-s-.pn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Links>
    <vt:vector size="12" baseType="variant">
      <vt:variant>
        <vt:i4>5636106</vt:i4>
      </vt:variant>
      <vt:variant>
        <vt:i4>-1</vt:i4>
      </vt:variant>
      <vt:variant>
        <vt:i4>1035</vt:i4>
      </vt:variant>
      <vt:variant>
        <vt:i4>1</vt:i4>
      </vt:variant>
      <vt:variant>
        <vt:lpwstr>http://static.ccm2.net/www.commentcamarche.net/faq/images/0-VK6ENEPB-outil-capture-vista-2-s-.png</vt:lpwstr>
      </vt:variant>
      <vt:variant>
        <vt:lpwstr/>
      </vt:variant>
      <vt:variant>
        <vt:i4>7340150</vt:i4>
      </vt:variant>
      <vt:variant>
        <vt:i4>-1</vt:i4>
      </vt:variant>
      <vt:variant>
        <vt:i4>1062</vt:i4>
      </vt:variant>
      <vt:variant>
        <vt:i4>1</vt:i4>
      </vt:variant>
      <vt:variant>
        <vt:lpwstr>http://static.ccm2.net/www.commentcamarche.net/faq/images/GCU7b44p-2010-05-13-214751-s-.png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2017-01-24T18:37:00Z</cp:lastPrinted>
  <dcterms:created xsi:type="dcterms:W3CDTF">2017-01-25T13:52:00Z</dcterms:created>
  <dcterms:modified xsi:type="dcterms:W3CDTF">2018-01-26T10:11:00Z</dcterms:modified>
</cp:coreProperties>
</file>