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F0F2E" w14:textId="1A033FC6" w:rsidR="00282481" w:rsidRDefault="004A01CD" w:rsidP="00491BC8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Anne</w:t>
      </w:r>
      <w:r w:rsidR="00491BC8" w:rsidRPr="008C18F9">
        <w:rPr>
          <w:rFonts w:ascii="Arial" w:hAnsi="Arial" w:cs="Arial"/>
          <w:b/>
          <w:bCs/>
          <w:sz w:val="28"/>
          <w:szCs w:val="28"/>
        </w:rPr>
        <w:t>xe_ Documents 1 &amp; 2</w:t>
      </w:r>
    </w:p>
    <w:p w14:paraId="392905AA" w14:textId="77777777" w:rsidR="00491BC8" w:rsidRDefault="00491BC8" w:rsidP="00491BC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F2577BC" w14:textId="3B6F3E24" w:rsidR="00491BC8" w:rsidRPr="00491BC8" w:rsidRDefault="00491BC8" w:rsidP="00491BC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75F3A">
        <w:rPr>
          <w:b/>
          <w:noProof/>
          <w:lang w:eastAsia="fr-FR"/>
        </w:rPr>
        <w:drawing>
          <wp:inline distT="0" distB="0" distL="0" distR="0" wp14:anchorId="35AFB290" wp14:editId="54CDEF73">
            <wp:extent cx="8727679" cy="4881129"/>
            <wp:effectExtent l="0" t="635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9767" cy="48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BC8" w:rsidRPr="00491BC8" w:rsidSect="00491BC8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BC8"/>
    <w:rsid w:val="00282481"/>
    <w:rsid w:val="00491BC8"/>
    <w:rsid w:val="004A01CD"/>
    <w:rsid w:val="008C18F9"/>
    <w:rsid w:val="00CB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313DE"/>
  <w15:chartTrackingRefBased/>
  <w15:docId w15:val="{D3AEFCA9-1088-4780-9C8E-2F3C3A5A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revision>4</cp:revision>
  <cp:lastPrinted>2022-11-30T07:56:00Z</cp:lastPrinted>
  <dcterms:created xsi:type="dcterms:W3CDTF">2022-11-30T07:46:00Z</dcterms:created>
  <dcterms:modified xsi:type="dcterms:W3CDTF">2023-01-04T16:24:00Z</dcterms:modified>
</cp:coreProperties>
</file>